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3D2AF" w14:textId="77777777" w:rsidR="00286922" w:rsidRPr="0021556E" w:rsidRDefault="00286922" w:rsidP="00F2628B">
      <w:pPr>
        <w:pStyle w:val="Ttulo6"/>
        <w:jc w:val="center"/>
        <w:rPr>
          <w:rFonts w:ascii="Arial" w:hAnsi="Arial" w:cs="Arial"/>
          <w:b/>
          <w:i w:val="0"/>
          <w:color w:val="auto"/>
          <w:sz w:val="18"/>
          <w:szCs w:val="18"/>
        </w:rPr>
      </w:pPr>
      <w:r w:rsidRPr="0021556E">
        <w:rPr>
          <w:rFonts w:ascii="Arial" w:hAnsi="Arial" w:cs="Arial"/>
          <w:b/>
          <w:i w:val="0"/>
          <w:color w:val="auto"/>
          <w:sz w:val="18"/>
          <w:szCs w:val="18"/>
        </w:rPr>
        <w:t>REQUERIMENTO DE INSCRIÇÃO DE CHAPA</w:t>
      </w:r>
    </w:p>
    <w:p w14:paraId="43E93DF5" w14:textId="2133FEAC" w:rsidR="00286922" w:rsidRDefault="00286922" w:rsidP="00F2628B">
      <w:pPr>
        <w:pStyle w:val="Ttulo6"/>
        <w:jc w:val="center"/>
        <w:rPr>
          <w:rFonts w:ascii="Arial" w:hAnsi="Arial" w:cs="Arial"/>
          <w:b/>
          <w:i w:val="0"/>
          <w:color w:val="auto"/>
          <w:sz w:val="18"/>
          <w:szCs w:val="18"/>
        </w:rPr>
      </w:pPr>
      <w:r w:rsidRPr="0021556E">
        <w:rPr>
          <w:rFonts w:ascii="Arial" w:hAnsi="Arial" w:cs="Arial"/>
          <w:b/>
          <w:i w:val="0"/>
          <w:color w:val="auto"/>
          <w:sz w:val="18"/>
          <w:szCs w:val="18"/>
        </w:rPr>
        <w:t>À Comissão Eleitoral do Conselho Regional de Economia 7ª Região/SC,</w:t>
      </w:r>
    </w:p>
    <w:p w14:paraId="4D7E852A" w14:textId="77777777" w:rsidR="0021556E" w:rsidRPr="0021556E" w:rsidRDefault="0021556E" w:rsidP="0021556E"/>
    <w:p w14:paraId="65FAABC1" w14:textId="602E8365" w:rsidR="00286922" w:rsidRPr="0021556E" w:rsidRDefault="00286922" w:rsidP="00286922">
      <w:pPr>
        <w:ind w:firstLine="708"/>
        <w:jc w:val="both"/>
        <w:rPr>
          <w:rFonts w:ascii="Arial" w:hAnsi="Arial" w:cs="Arial"/>
          <w:sz w:val="18"/>
          <w:szCs w:val="18"/>
        </w:rPr>
      </w:pPr>
      <w:r w:rsidRPr="0021556E">
        <w:rPr>
          <w:rFonts w:ascii="Arial" w:hAnsi="Arial" w:cs="Arial"/>
          <w:sz w:val="18"/>
          <w:szCs w:val="18"/>
        </w:rPr>
        <w:t>Nos termos da Resolução nº 1.981 de 23 de outubro de 2017 do Conselho Federal de Economia, e do Edital de Convocação de Eleições publicado no Diário Oficial do Estado de Santa C</w:t>
      </w:r>
      <w:r w:rsidR="008A1361" w:rsidRPr="0021556E">
        <w:rPr>
          <w:rFonts w:ascii="Arial" w:hAnsi="Arial" w:cs="Arial"/>
          <w:sz w:val="18"/>
          <w:szCs w:val="18"/>
        </w:rPr>
        <w:t>atarina, de 1</w:t>
      </w:r>
      <w:r w:rsidR="0021556E" w:rsidRPr="0021556E">
        <w:rPr>
          <w:rFonts w:ascii="Arial" w:hAnsi="Arial" w:cs="Arial"/>
          <w:sz w:val="18"/>
          <w:szCs w:val="18"/>
        </w:rPr>
        <w:t>5</w:t>
      </w:r>
      <w:r w:rsidR="008A1361" w:rsidRPr="0021556E">
        <w:rPr>
          <w:rFonts w:ascii="Arial" w:hAnsi="Arial" w:cs="Arial"/>
          <w:sz w:val="18"/>
          <w:szCs w:val="18"/>
        </w:rPr>
        <w:t xml:space="preserve"> de agosto de 202</w:t>
      </w:r>
      <w:r w:rsidR="0021556E" w:rsidRPr="0021556E">
        <w:rPr>
          <w:rFonts w:ascii="Arial" w:hAnsi="Arial" w:cs="Arial"/>
          <w:sz w:val="18"/>
          <w:szCs w:val="18"/>
        </w:rPr>
        <w:t>5</w:t>
      </w:r>
      <w:r w:rsidRPr="0021556E">
        <w:rPr>
          <w:rFonts w:ascii="Arial" w:hAnsi="Arial" w:cs="Arial"/>
          <w:sz w:val="18"/>
          <w:szCs w:val="18"/>
        </w:rPr>
        <w:t xml:space="preserve">, vimos pelo presente requerer, no prazo legal, o </w:t>
      </w:r>
      <w:r w:rsidRPr="0021556E">
        <w:rPr>
          <w:rFonts w:ascii="Arial" w:hAnsi="Arial" w:cs="Arial"/>
          <w:b/>
          <w:sz w:val="18"/>
          <w:szCs w:val="18"/>
        </w:rPr>
        <w:t xml:space="preserve">REGISTRO DA CHAPA </w:t>
      </w:r>
      <w:r w:rsidRPr="0021556E">
        <w:rPr>
          <w:rFonts w:ascii="Arial" w:hAnsi="Arial" w:cs="Arial"/>
          <w:sz w:val="18"/>
          <w:szCs w:val="18"/>
        </w:rPr>
        <w:t>denominada</w:t>
      </w:r>
      <w:r w:rsidRPr="0021556E">
        <w:rPr>
          <w:rFonts w:ascii="Arial" w:hAnsi="Arial" w:cs="Arial"/>
          <w:b/>
          <w:sz w:val="18"/>
          <w:szCs w:val="18"/>
        </w:rPr>
        <w:t xml:space="preserve"> “</w:t>
      </w:r>
      <w:r w:rsidRPr="0021556E">
        <w:rPr>
          <w:rFonts w:ascii="Arial" w:hAnsi="Arial" w:cs="Arial"/>
          <w:b/>
          <w:i/>
          <w:sz w:val="18"/>
          <w:szCs w:val="18"/>
        </w:rPr>
        <w:t>........................................</w:t>
      </w:r>
      <w:r w:rsidRPr="0021556E">
        <w:rPr>
          <w:rFonts w:ascii="Arial" w:hAnsi="Arial" w:cs="Arial"/>
          <w:b/>
          <w:sz w:val="18"/>
          <w:szCs w:val="18"/>
        </w:rPr>
        <w:t xml:space="preserve">” </w:t>
      </w:r>
      <w:r w:rsidRPr="0021556E">
        <w:rPr>
          <w:rFonts w:ascii="Arial" w:hAnsi="Arial" w:cs="Arial"/>
          <w:sz w:val="18"/>
          <w:szCs w:val="18"/>
        </w:rPr>
        <w:t xml:space="preserve">para concorrer à eleição para renovação do </w:t>
      </w:r>
      <w:r w:rsidR="008A1361" w:rsidRPr="0021556E">
        <w:rPr>
          <w:rFonts w:ascii="Arial" w:hAnsi="Arial" w:cs="Arial"/>
          <w:sz w:val="18"/>
          <w:szCs w:val="18"/>
        </w:rPr>
        <w:t>terceiro</w:t>
      </w:r>
      <w:r w:rsidRPr="0021556E">
        <w:rPr>
          <w:rFonts w:ascii="Arial" w:hAnsi="Arial" w:cs="Arial"/>
          <w:sz w:val="18"/>
          <w:szCs w:val="18"/>
        </w:rPr>
        <w:t xml:space="preserve"> terço de Conselheiros Efetivos e Suplentes do CORECON/SC, conforme critério de vagas estabelecido e de Delegado-Eleitor Efetivo e Suplente junto ao Colégio Eleitoral do COFECON.</w:t>
      </w:r>
    </w:p>
    <w:p w14:paraId="5C9BFD74" w14:textId="77777777" w:rsidR="00286922" w:rsidRPr="0021556E" w:rsidRDefault="00286922" w:rsidP="00286922">
      <w:pPr>
        <w:ind w:firstLine="708"/>
        <w:jc w:val="both"/>
        <w:rPr>
          <w:rFonts w:ascii="Arial" w:hAnsi="Arial" w:cs="Arial"/>
          <w:sz w:val="18"/>
          <w:szCs w:val="18"/>
        </w:rPr>
      </w:pPr>
      <w:r w:rsidRPr="0021556E">
        <w:rPr>
          <w:rFonts w:ascii="Arial" w:hAnsi="Arial" w:cs="Arial"/>
          <w:sz w:val="18"/>
          <w:szCs w:val="18"/>
        </w:rPr>
        <w:t>Os candidatos subscritos têm cidadania brasileira, detêm registro profissional regular em Conselho Regional de Economia e encontram-se quites com suas anuidades nos termos das condições de elegibilidade previstas da Resolução COFECON nº 1.981/2017.</w:t>
      </w:r>
    </w:p>
    <w:p w14:paraId="1640B6B4" w14:textId="09C7889C" w:rsidR="00381680" w:rsidRPr="0021556E" w:rsidRDefault="00286922" w:rsidP="0021556E">
      <w:pPr>
        <w:ind w:firstLine="708"/>
        <w:jc w:val="both"/>
        <w:rPr>
          <w:rFonts w:ascii="Arial" w:hAnsi="Arial" w:cs="Arial"/>
          <w:sz w:val="18"/>
          <w:szCs w:val="18"/>
        </w:rPr>
      </w:pPr>
      <w:r w:rsidRPr="0021556E">
        <w:rPr>
          <w:rFonts w:ascii="Arial" w:hAnsi="Arial" w:cs="Arial"/>
          <w:sz w:val="18"/>
          <w:szCs w:val="18"/>
        </w:rPr>
        <w:t>A Chapa tem a seguinte composição:</w:t>
      </w:r>
    </w:p>
    <w:p w14:paraId="4BADC6AC" w14:textId="281F50E8" w:rsidR="00286922" w:rsidRPr="0021556E" w:rsidRDefault="00286922" w:rsidP="00286922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21556E">
        <w:rPr>
          <w:rFonts w:ascii="Arial" w:hAnsi="Arial" w:cs="Arial"/>
          <w:b/>
          <w:bCs/>
          <w:sz w:val="18"/>
          <w:szCs w:val="18"/>
          <w:u w:val="single"/>
        </w:rPr>
        <w:t>Para Consel</w:t>
      </w:r>
      <w:r w:rsidR="008A1361" w:rsidRPr="0021556E">
        <w:rPr>
          <w:rFonts w:ascii="Arial" w:hAnsi="Arial" w:cs="Arial"/>
          <w:b/>
          <w:bCs/>
          <w:sz w:val="18"/>
          <w:szCs w:val="18"/>
          <w:u w:val="single"/>
        </w:rPr>
        <w:t>heiros Efetivos (mandato de 202</w:t>
      </w:r>
      <w:r w:rsidR="0021556E" w:rsidRPr="0021556E">
        <w:rPr>
          <w:rFonts w:ascii="Arial" w:hAnsi="Arial" w:cs="Arial"/>
          <w:b/>
          <w:bCs/>
          <w:sz w:val="18"/>
          <w:szCs w:val="18"/>
          <w:u w:val="single"/>
        </w:rPr>
        <w:t>6</w:t>
      </w:r>
      <w:r w:rsidR="008A1361" w:rsidRPr="0021556E">
        <w:rPr>
          <w:rFonts w:ascii="Arial" w:hAnsi="Arial" w:cs="Arial"/>
          <w:b/>
          <w:bCs/>
          <w:sz w:val="18"/>
          <w:szCs w:val="18"/>
          <w:u w:val="single"/>
        </w:rPr>
        <w:t xml:space="preserve"> a 202</w:t>
      </w:r>
      <w:r w:rsidR="0021556E" w:rsidRPr="0021556E">
        <w:rPr>
          <w:rFonts w:ascii="Arial" w:hAnsi="Arial" w:cs="Arial"/>
          <w:b/>
          <w:bCs/>
          <w:sz w:val="18"/>
          <w:szCs w:val="18"/>
          <w:u w:val="single"/>
        </w:rPr>
        <w:t>8</w:t>
      </w:r>
      <w:r w:rsidRPr="0021556E">
        <w:rPr>
          <w:rFonts w:ascii="Arial" w:hAnsi="Arial" w:cs="Arial"/>
          <w:b/>
          <w:bCs/>
          <w:sz w:val="18"/>
          <w:szCs w:val="18"/>
          <w:u w:val="single"/>
        </w:rPr>
        <w:t>)</w:t>
      </w:r>
    </w:p>
    <w:p w14:paraId="64AB7F90" w14:textId="77777777" w:rsidR="00286922" w:rsidRPr="0021556E" w:rsidRDefault="00286922" w:rsidP="00286922">
      <w:pPr>
        <w:spacing w:after="0" w:line="240" w:lineRule="auto"/>
        <w:rPr>
          <w:rFonts w:ascii="Arial" w:hAnsi="Arial" w:cs="Arial"/>
          <w:bCs/>
          <w:sz w:val="18"/>
          <w:szCs w:val="18"/>
        </w:rPr>
      </w:pPr>
      <w:r w:rsidRPr="0021556E">
        <w:rPr>
          <w:rFonts w:ascii="Arial" w:hAnsi="Arial" w:cs="Arial"/>
          <w:sz w:val="18"/>
          <w:szCs w:val="18"/>
        </w:rPr>
        <w:t xml:space="preserve">Economista ........................................... </w:t>
      </w:r>
      <w:r w:rsidRPr="0021556E">
        <w:rPr>
          <w:rFonts w:ascii="Arial" w:hAnsi="Arial" w:cs="Arial"/>
          <w:b/>
          <w:bCs/>
          <w:sz w:val="18"/>
          <w:szCs w:val="18"/>
        </w:rPr>
        <w:t xml:space="preserve">– Registro CORECON/SC nº </w:t>
      </w:r>
      <w:r w:rsidRPr="0021556E">
        <w:rPr>
          <w:rFonts w:ascii="Arial" w:hAnsi="Arial" w:cs="Arial"/>
          <w:bCs/>
          <w:sz w:val="18"/>
          <w:szCs w:val="18"/>
        </w:rPr>
        <w:t>..........</w:t>
      </w:r>
    </w:p>
    <w:p w14:paraId="2249914E" w14:textId="77777777" w:rsidR="00286922" w:rsidRPr="0021556E" w:rsidRDefault="00286922" w:rsidP="00286922">
      <w:pPr>
        <w:spacing w:after="0" w:line="240" w:lineRule="auto"/>
        <w:rPr>
          <w:rFonts w:ascii="Arial" w:hAnsi="Arial" w:cs="Arial"/>
          <w:bCs/>
          <w:sz w:val="18"/>
          <w:szCs w:val="18"/>
        </w:rPr>
      </w:pPr>
      <w:r w:rsidRPr="0021556E">
        <w:rPr>
          <w:rFonts w:ascii="Arial" w:hAnsi="Arial" w:cs="Arial"/>
          <w:sz w:val="18"/>
          <w:szCs w:val="18"/>
        </w:rPr>
        <w:t xml:space="preserve">Economista ........................................... </w:t>
      </w:r>
      <w:r w:rsidRPr="0021556E">
        <w:rPr>
          <w:rFonts w:ascii="Arial" w:hAnsi="Arial" w:cs="Arial"/>
          <w:b/>
          <w:bCs/>
          <w:sz w:val="18"/>
          <w:szCs w:val="18"/>
        </w:rPr>
        <w:t xml:space="preserve">– Registro CORECON/SC nº </w:t>
      </w:r>
      <w:r w:rsidRPr="0021556E">
        <w:rPr>
          <w:rFonts w:ascii="Arial" w:hAnsi="Arial" w:cs="Arial"/>
          <w:bCs/>
          <w:sz w:val="18"/>
          <w:szCs w:val="18"/>
        </w:rPr>
        <w:t>..........</w:t>
      </w:r>
    </w:p>
    <w:p w14:paraId="7B581694" w14:textId="77777777" w:rsidR="00286922" w:rsidRPr="0021556E" w:rsidRDefault="00286922" w:rsidP="00286922">
      <w:pPr>
        <w:spacing w:after="0" w:line="240" w:lineRule="auto"/>
        <w:rPr>
          <w:rFonts w:ascii="Arial" w:hAnsi="Arial" w:cs="Arial"/>
          <w:bCs/>
          <w:sz w:val="18"/>
          <w:szCs w:val="18"/>
        </w:rPr>
      </w:pPr>
      <w:r w:rsidRPr="0021556E">
        <w:rPr>
          <w:rFonts w:ascii="Arial" w:hAnsi="Arial" w:cs="Arial"/>
          <w:sz w:val="18"/>
          <w:szCs w:val="18"/>
        </w:rPr>
        <w:t xml:space="preserve">Economista ........................................... </w:t>
      </w:r>
      <w:r w:rsidRPr="0021556E">
        <w:rPr>
          <w:rFonts w:ascii="Arial" w:hAnsi="Arial" w:cs="Arial"/>
          <w:b/>
          <w:bCs/>
          <w:sz w:val="18"/>
          <w:szCs w:val="18"/>
        </w:rPr>
        <w:t xml:space="preserve">– Registro CORECON/SC nº </w:t>
      </w:r>
      <w:r w:rsidRPr="0021556E">
        <w:rPr>
          <w:rFonts w:ascii="Arial" w:hAnsi="Arial" w:cs="Arial"/>
          <w:bCs/>
          <w:sz w:val="18"/>
          <w:szCs w:val="18"/>
        </w:rPr>
        <w:t>..........</w:t>
      </w:r>
    </w:p>
    <w:p w14:paraId="7D672346" w14:textId="77777777" w:rsidR="00286922" w:rsidRPr="0021556E" w:rsidRDefault="00286922" w:rsidP="00286922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8C129D7" w14:textId="296BB1B1" w:rsidR="00286922" w:rsidRPr="0021556E" w:rsidRDefault="00286922" w:rsidP="00286922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21556E">
        <w:rPr>
          <w:rFonts w:ascii="Arial" w:hAnsi="Arial" w:cs="Arial"/>
          <w:b/>
          <w:bCs/>
          <w:sz w:val="18"/>
          <w:szCs w:val="18"/>
          <w:u w:val="single"/>
        </w:rPr>
        <w:t>Para Conselh</w:t>
      </w:r>
      <w:r w:rsidR="008A1361" w:rsidRPr="0021556E">
        <w:rPr>
          <w:rFonts w:ascii="Arial" w:hAnsi="Arial" w:cs="Arial"/>
          <w:b/>
          <w:bCs/>
          <w:sz w:val="18"/>
          <w:szCs w:val="18"/>
          <w:u w:val="single"/>
        </w:rPr>
        <w:t>eiros Suplentes (mandato de 202</w:t>
      </w:r>
      <w:r w:rsidR="0021556E" w:rsidRPr="0021556E">
        <w:rPr>
          <w:rFonts w:ascii="Arial" w:hAnsi="Arial" w:cs="Arial"/>
          <w:b/>
          <w:bCs/>
          <w:sz w:val="18"/>
          <w:szCs w:val="18"/>
          <w:u w:val="single"/>
        </w:rPr>
        <w:t>6</w:t>
      </w:r>
      <w:r w:rsidR="008A1361" w:rsidRPr="0021556E">
        <w:rPr>
          <w:rFonts w:ascii="Arial" w:hAnsi="Arial" w:cs="Arial"/>
          <w:b/>
          <w:bCs/>
          <w:sz w:val="18"/>
          <w:szCs w:val="18"/>
          <w:u w:val="single"/>
        </w:rPr>
        <w:t xml:space="preserve"> a 202</w:t>
      </w:r>
      <w:r w:rsidR="0021556E" w:rsidRPr="0021556E">
        <w:rPr>
          <w:rFonts w:ascii="Arial" w:hAnsi="Arial" w:cs="Arial"/>
          <w:b/>
          <w:bCs/>
          <w:sz w:val="18"/>
          <w:szCs w:val="18"/>
          <w:u w:val="single"/>
        </w:rPr>
        <w:t>8</w:t>
      </w:r>
      <w:r w:rsidRPr="0021556E">
        <w:rPr>
          <w:rFonts w:ascii="Arial" w:hAnsi="Arial" w:cs="Arial"/>
          <w:b/>
          <w:bCs/>
          <w:sz w:val="18"/>
          <w:szCs w:val="18"/>
          <w:u w:val="single"/>
        </w:rPr>
        <w:t>)</w:t>
      </w:r>
    </w:p>
    <w:p w14:paraId="256F0F39" w14:textId="77777777" w:rsidR="00286922" w:rsidRPr="0021556E" w:rsidRDefault="00286922" w:rsidP="00286922">
      <w:pPr>
        <w:spacing w:after="0" w:line="240" w:lineRule="auto"/>
        <w:rPr>
          <w:rFonts w:ascii="Arial" w:hAnsi="Arial" w:cs="Arial"/>
          <w:bCs/>
          <w:sz w:val="18"/>
          <w:szCs w:val="18"/>
        </w:rPr>
      </w:pPr>
      <w:r w:rsidRPr="0021556E">
        <w:rPr>
          <w:rFonts w:ascii="Arial" w:hAnsi="Arial" w:cs="Arial"/>
          <w:sz w:val="18"/>
          <w:szCs w:val="18"/>
        </w:rPr>
        <w:t xml:space="preserve">Economista ........................................... </w:t>
      </w:r>
      <w:r w:rsidRPr="0021556E">
        <w:rPr>
          <w:rFonts w:ascii="Arial" w:hAnsi="Arial" w:cs="Arial"/>
          <w:b/>
          <w:bCs/>
          <w:sz w:val="18"/>
          <w:szCs w:val="18"/>
        </w:rPr>
        <w:t xml:space="preserve">– Registro CORECON/SC nº </w:t>
      </w:r>
      <w:r w:rsidRPr="0021556E">
        <w:rPr>
          <w:rFonts w:ascii="Arial" w:hAnsi="Arial" w:cs="Arial"/>
          <w:bCs/>
          <w:sz w:val="18"/>
          <w:szCs w:val="18"/>
        </w:rPr>
        <w:t>..........</w:t>
      </w:r>
    </w:p>
    <w:p w14:paraId="30A7C9C3" w14:textId="77777777" w:rsidR="00286922" w:rsidRPr="0021556E" w:rsidRDefault="00286922" w:rsidP="00286922">
      <w:pPr>
        <w:spacing w:after="0" w:line="240" w:lineRule="auto"/>
        <w:rPr>
          <w:rFonts w:ascii="Arial" w:hAnsi="Arial" w:cs="Arial"/>
          <w:bCs/>
          <w:sz w:val="18"/>
          <w:szCs w:val="18"/>
        </w:rPr>
      </w:pPr>
      <w:r w:rsidRPr="0021556E">
        <w:rPr>
          <w:rFonts w:ascii="Arial" w:hAnsi="Arial" w:cs="Arial"/>
          <w:sz w:val="18"/>
          <w:szCs w:val="18"/>
        </w:rPr>
        <w:t xml:space="preserve">Economista ........................................... </w:t>
      </w:r>
      <w:r w:rsidRPr="0021556E">
        <w:rPr>
          <w:rFonts w:ascii="Arial" w:hAnsi="Arial" w:cs="Arial"/>
          <w:b/>
          <w:bCs/>
          <w:sz w:val="18"/>
          <w:szCs w:val="18"/>
        </w:rPr>
        <w:t xml:space="preserve">– Registro CORECON/SC nº </w:t>
      </w:r>
      <w:r w:rsidRPr="0021556E">
        <w:rPr>
          <w:rFonts w:ascii="Arial" w:hAnsi="Arial" w:cs="Arial"/>
          <w:bCs/>
          <w:sz w:val="18"/>
          <w:szCs w:val="18"/>
        </w:rPr>
        <w:t>..........</w:t>
      </w:r>
    </w:p>
    <w:p w14:paraId="2FF3FF54" w14:textId="77777777" w:rsidR="00286922" w:rsidRPr="0021556E" w:rsidRDefault="00286922" w:rsidP="00286922">
      <w:pPr>
        <w:spacing w:after="0" w:line="240" w:lineRule="auto"/>
        <w:rPr>
          <w:rFonts w:ascii="Arial" w:hAnsi="Arial" w:cs="Arial"/>
          <w:bCs/>
          <w:sz w:val="18"/>
          <w:szCs w:val="18"/>
        </w:rPr>
      </w:pPr>
      <w:r w:rsidRPr="0021556E">
        <w:rPr>
          <w:rFonts w:ascii="Arial" w:hAnsi="Arial" w:cs="Arial"/>
          <w:sz w:val="18"/>
          <w:szCs w:val="18"/>
        </w:rPr>
        <w:t xml:space="preserve">Economista ........................................... </w:t>
      </w:r>
      <w:r w:rsidRPr="0021556E">
        <w:rPr>
          <w:rFonts w:ascii="Arial" w:hAnsi="Arial" w:cs="Arial"/>
          <w:b/>
          <w:bCs/>
          <w:sz w:val="18"/>
          <w:szCs w:val="18"/>
        </w:rPr>
        <w:t xml:space="preserve">– Registro CORECON/SC nº </w:t>
      </w:r>
      <w:r w:rsidRPr="0021556E">
        <w:rPr>
          <w:rFonts w:ascii="Arial" w:hAnsi="Arial" w:cs="Arial"/>
          <w:bCs/>
          <w:sz w:val="18"/>
          <w:szCs w:val="18"/>
        </w:rPr>
        <w:t>..........</w:t>
      </w:r>
    </w:p>
    <w:p w14:paraId="3E9709EA" w14:textId="77777777" w:rsidR="00286922" w:rsidRPr="0021556E" w:rsidRDefault="00286922" w:rsidP="00286922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3642C07" w14:textId="77777777" w:rsidR="00286922" w:rsidRPr="0021556E" w:rsidRDefault="00286922" w:rsidP="00286922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21556E">
        <w:rPr>
          <w:rFonts w:ascii="Arial" w:hAnsi="Arial" w:cs="Arial"/>
          <w:b/>
          <w:bCs/>
          <w:sz w:val="18"/>
          <w:szCs w:val="18"/>
          <w:u w:val="single"/>
        </w:rPr>
        <w:t>Para Delegado Eleitor Efetivo</w:t>
      </w:r>
    </w:p>
    <w:p w14:paraId="74F9D019" w14:textId="77777777" w:rsidR="00286922" w:rsidRPr="0021556E" w:rsidRDefault="00286922" w:rsidP="00286922">
      <w:pPr>
        <w:spacing w:after="0" w:line="240" w:lineRule="auto"/>
        <w:rPr>
          <w:rFonts w:ascii="Arial" w:hAnsi="Arial" w:cs="Arial"/>
          <w:bCs/>
          <w:sz w:val="18"/>
          <w:szCs w:val="18"/>
        </w:rPr>
      </w:pPr>
      <w:r w:rsidRPr="0021556E">
        <w:rPr>
          <w:rFonts w:ascii="Arial" w:hAnsi="Arial" w:cs="Arial"/>
          <w:sz w:val="18"/>
          <w:szCs w:val="18"/>
        </w:rPr>
        <w:t xml:space="preserve">Economista ........................................... </w:t>
      </w:r>
      <w:r w:rsidRPr="0021556E">
        <w:rPr>
          <w:rFonts w:ascii="Arial" w:hAnsi="Arial" w:cs="Arial"/>
          <w:b/>
          <w:bCs/>
          <w:sz w:val="18"/>
          <w:szCs w:val="18"/>
        </w:rPr>
        <w:t xml:space="preserve">– Registro CORECON/SC nº </w:t>
      </w:r>
      <w:r w:rsidRPr="0021556E">
        <w:rPr>
          <w:rFonts w:ascii="Arial" w:hAnsi="Arial" w:cs="Arial"/>
          <w:bCs/>
          <w:sz w:val="18"/>
          <w:szCs w:val="18"/>
        </w:rPr>
        <w:t>..........</w:t>
      </w:r>
    </w:p>
    <w:p w14:paraId="2EB13AD5" w14:textId="77777777" w:rsidR="00286922" w:rsidRPr="0021556E" w:rsidRDefault="00286922" w:rsidP="00286922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21556E">
        <w:rPr>
          <w:rFonts w:ascii="Arial" w:hAnsi="Arial" w:cs="Arial"/>
          <w:b/>
          <w:bCs/>
          <w:sz w:val="18"/>
          <w:szCs w:val="18"/>
        </w:rPr>
        <w:t> </w:t>
      </w:r>
    </w:p>
    <w:p w14:paraId="602AB8A5" w14:textId="77777777" w:rsidR="00286922" w:rsidRPr="0021556E" w:rsidRDefault="00286922" w:rsidP="00286922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21556E">
        <w:rPr>
          <w:rFonts w:ascii="Arial" w:hAnsi="Arial" w:cs="Arial"/>
          <w:b/>
          <w:bCs/>
          <w:sz w:val="18"/>
          <w:szCs w:val="18"/>
          <w:u w:val="single"/>
        </w:rPr>
        <w:t>Para Delegado Eleitor Suplente</w:t>
      </w:r>
    </w:p>
    <w:p w14:paraId="61FA85C7" w14:textId="77777777" w:rsidR="00286922" w:rsidRPr="0021556E" w:rsidRDefault="00286922" w:rsidP="00286922">
      <w:pPr>
        <w:spacing w:after="0" w:line="240" w:lineRule="auto"/>
        <w:rPr>
          <w:rFonts w:ascii="Arial" w:hAnsi="Arial" w:cs="Arial"/>
          <w:bCs/>
          <w:sz w:val="18"/>
          <w:szCs w:val="18"/>
        </w:rPr>
      </w:pPr>
      <w:r w:rsidRPr="0021556E">
        <w:rPr>
          <w:rFonts w:ascii="Arial" w:hAnsi="Arial" w:cs="Arial"/>
          <w:sz w:val="18"/>
          <w:szCs w:val="18"/>
        </w:rPr>
        <w:t xml:space="preserve">Economista ........................................... </w:t>
      </w:r>
      <w:r w:rsidRPr="0021556E">
        <w:rPr>
          <w:rFonts w:ascii="Arial" w:hAnsi="Arial" w:cs="Arial"/>
          <w:b/>
          <w:bCs/>
          <w:sz w:val="18"/>
          <w:szCs w:val="18"/>
        </w:rPr>
        <w:t xml:space="preserve">– Registro CORECON/SC nº </w:t>
      </w:r>
      <w:r w:rsidRPr="0021556E">
        <w:rPr>
          <w:rFonts w:ascii="Arial" w:hAnsi="Arial" w:cs="Arial"/>
          <w:bCs/>
          <w:sz w:val="18"/>
          <w:szCs w:val="18"/>
        </w:rPr>
        <w:t>..........</w:t>
      </w:r>
    </w:p>
    <w:p w14:paraId="62EB1C73" w14:textId="77777777" w:rsidR="00286922" w:rsidRPr="0021556E" w:rsidRDefault="00286922" w:rsidP="00286922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14:paraId="70AF5CF6" w14:textId="77777777" w:rsidR="00286922" w:rsidRPr="0021556E" w:rsidRDefault="00286922" w:rsidP="00286922">
      <w:pPr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14:paraId="128E4CDF" w14:textId="4A2A08E9" w:rsidR="00286922" w:rsidRPr="0021556E" w:rsidRDefault="00286922" w:rsidP="00286922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21556E">
        <w:rPr>
          <w:rFonts w:ascii="Arial" w:hAnsi="Arial" w:cs="Arial"/>
          <w:sz w:val="18"/>
          <w:szCs w:val="18"/>
        </w:rPr>
        <w:t>Nestes Termos</w:t>
      </w:r>
      <w:r w:rsidR="00F2628B">
        <w:rPr>
          <w:rFonts w:ascii="Arial" w:hAnsi="Arial" w:cs="Arial"/>
          <w:sz w:val="18"/>
          <w:szCs w:val="18"/>
        </w:rPr>
        <w:t>,</w:t>
      </w:r>
    </w:p>
    <w:p w14:paraId="7827B218" w14:textId="77777777" w:rsidR="00286922" w:rsidRPr="0021556E" w:rsidRDefault="00286922" w:rsidP="00286922">
      <w:pPr>
        <w:jc w:val="center"/>
        <w:rPr>
          <w:rFonts w:ascii="Arial" w:hAnsi="Arial" w:cs="Arial"/>
          <w:sz w:val="18"/>
          <w:szCs w:val="18"/>
        </w:rPr>
      </w:pPr>
    </w:p>
    <w:p w14:paraId="5728EE6A" w14:textId="3D1DE0FC" w:rsidR="00286922" w:rsidRPr="0021556E" w:rsidRDefault="00286922" w:rsidP="00F2628B">
      <w:pPr>
        <w:jc w:val="center"/>
        <w:rPr>
          <w:rFonts w:ascii="Arial" w:hAnsi="Arial" w:cs="Arial"/>
          <w:sz w:val="18"/>
          <w:szCs w:val="18"/>
        </w:rPr>
      </w:pPr>
      <w:r w:rsidRPr="0021556E">
        <w:rPr>
          <w:rFonts w:ascii="Arial" w:hAnsi="Arial" w:cs="Arial"/>
          <w:sz w:val="18"/>
          <w:szCs w:val="18"/>
        </w:rPr>
        <w:t>Pede Deferimento,</w:t>
      </w:r>
    </w:p>
    <w:p w14:paraId="711A7433" w14:textId="27538535" w:rsidR="00286922" w:rsidRPr="0021556E" w:rsidRDefault="00286922" w:rsidP="00F2628B">
      <w:pPr>
        <w:jc w:val="center"/>
        <w:rPr>
          <w:rFonts w:ascii="Arial" w:hAnsi="Arial" w:cs="Arial"/>
          <w:sz w:val="18"/>
          <w:szCs w:val="18"/>
        </w:rPr>
      </w:pPr>
      <w:r w:rsidRPr="0021556E">
        <w:rPr>
          <w:rFonts w:ascii="Arial" w:hAnsi="Arial" w:cs="Arial"/>
          <w:sz w:val="18"/>
          <w:szCs w:val="18"/>
        </w:rPr>
        <w:t>Florianópolis</w:t>
      </w:r>
      <w:r w:rsidR="0021556E" w:rsidRPr="0021556E">
        <w:rPr>
          <w:rFonts w:ascii="Arial" w:hAnsi="Arial" w:cs="Arial"/>
          <w:sz w:val="18"/>
          <w:szCs w:val="18"/>
        </w:rPr>
        <w:t>-SC</w:t>
      </w:r>
      <w:r w:rsidRPr="0021556E">
        <w:rPr>
          <w:rFonts w:ascii="Arial" w:hAnsi="Arial" w:cs="Arial"/>
          <w:sz w:val="18"/>
          <w:szCs w:val="18"/>
        </w:rPr>
        <w:t>, ......... de ...</w:t>
      </w:r>
      <w:r w:rsidR="008A1361" w:rsidRPr="0021556E">
        <w:rPr>
          <w:rFonts w:ascii="Arial" w:hAnsi="Arial" w:cs="Arial"/>
          <w:sz w:val="18"/>
          <w:szCs w:val="18"/>
        </w:rPr>
        <w:t>........................ de 202</w:t>
      </w:r>
      <w:r w:rsidR="0021556E" w:rsidRPr="0021556E">
        <w:rPr>
          <w:rFonts w:ascii="Arial" w:hAnsi="Arial" w:cs="Arial"/>
          <w:sz w:val="18"/>
          <w:szCs w:val="18"/>
        </w:rPr>
        <w:t>5</w:t>
      </w:r>
      <w:r w:rsidRPr="0021556E">
        <w:rPr>
          <w:rFonts w:ascii="Arial" w:hAnsi="Arial" w:cs="Arial"/>
          <w:sz w:val="18"/>
          <w:szCs w:val="18"/>
        </w:rPr>
        <w:t>.</w:t>
      </w:r>
    </w:p>
    <w:p w14:paraId="1EE8C19D" w14:textId="281ACDBD" w:rsidR="00286922" w:rsidRPr="0021556E" w:rsidRDefault="00286922" w:rsidP="00286922">
      <w:pPr>
        <w:pStyle w:val="Ttulo8"/>
        <w:jc w:val="center"/>
        <w:rPr>
          <w:rFonts w:ascii="Arial" w:hAnsi="Arial" w:cs="Arial"/>
          <w:color w:val="auto"/>
          <w:sz w:val="18"/>
          <w:szCs w:val="18"/>
        </w:rPr>
      </w:pPr>
      <w:r w:rsidRPr="0021556E">
        <w:rPr>
          <w:rFonts w:ascii="Arial" w:hAnsi="Arial" w:cs="Arial"/>
          <w:color w:val="auto"/>
          <w:sz w:val="18"/>
          <w:szCs w:val="18"/>
        </w:rPr>
        <w:t>_____________________________________________</w:t>
      </w:r>
    </w:p>
    <w:p w14:paraId="62586BE4" w14:textId="77777777" w:rsidR="00286922" w:rsidRPr="0021556E" w:rsidRDefault="00286922" w:rsidP="00F2628B">
      <w:pPr>
        <w:pStyle w:val="Ttulo9"/>
        <w:spacing w:before="0"/>
        <w:jc w:val="center"/>
        <w:rPr>
          <w:rFonts w:ascii="Arial" w:hAnsi="Arial" w:cs="Arial"/>
          <w:i w:val="0"/>
          <w:color w:val="auto"/>
          <w:sz w:val="18"/>
          <w:szCs w:val="18"/>
        </w:rPr>
      </w:pPr>
      <w:r w:rsidRPr="0021556E">
        <w:rPr>
          <w:rFonts w:ascii="Arial" w:hAnsi="Arial" w:cs="Arial"/>
          <w:i w:val="0"/>
          <w:color w:val="auto"/>
          <w:sz w:val="18"/>
          <w:szCs w:val="18"/>
        </w:rPr>
        <w:t>Econ.</w:t>
      </w:r>
      <w:r w:rsidRPr="0021556E">
        <w:rPr>
          <w:rFonts w:ascii="Arial" w:hAnsi="Arial" w:cs="Arial"/>
          <w:b/>
          <w:i w:val="0"/>
          <w:color w:val="auto"/>
          <w:sz w:val="18"/>
          <w:szCs w:val="18"/>
        </w:rPr>
        <w:t xml:space="preserve"> </w:t>
      </w:r>
      <w:r w:rsidRPr="0021556E">
        <w:rPr>
          <w:rFonts w:ascii="Arial" w:hAnsi="Arial" w:cs="Arial"/>
          <w:i w:val="0"/>
          <w:color w:val="auto"/>
          <w:sz w:val="18"/>
          <w:szCs w:val="18"/>
        </w:rPr>
        <w:t>.........................................................</w:t>
      </w:r>
    </w:p>
    <w:p w14:paraId="752FEB15" w14:textId="77777777" w:rsidR="00286922" w:rsidRPr="0021556E" w:rsidRDefault="00286922" w:rsidP="00F2628B">
      <w:pPr>
        <w:spacing w:after="0"/>
        <w:rPr>
          <w:rFonts w:ascii="Arial" w:hAnsi="Arial" w:cs="Arial"/>
          <w:sz w:val="18"/>
          <w:szCs w:val="18"/>
        </w:rPr>
      </w:pPr>
    </w:p>
    <w:p w14:paraId="4A5A7BFD" w14:textId="77777777" w:rsidR="00286922" w:rsidRPr="0021556E" w:rsidRDefault="00286922" w:rsidP="00F2628B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21556E">
        <w:rPr>
          <w:rFonts w:ascii="Arial" w:hAnsi="Arial" w:cs="Arial"/>
          <w:sz w:val="18"/>
          <w:szCs w:val="18"/>
        </w:rPr>
        <w:t>Representante da Chapa “..........................................................”</w:t>
      </w:r>
    </w:p>
    <w:tbl>
      <w:tblPr>
        <w:tblW w:w="1083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4"/>
        <w:gridCol w:w="3644"/>
        <w:gridCol w:w="3744"/>
      </w:tblGrid>
      <w:tr w:rsidR="00F2628B" w14:paraId="6F818465" w14:textId="77777777" w:rsidTr="00F2628B">
        <w:trPr>
          <w:jc w:val="center"/>
        </w:trPr>
        <w:tc>
          <w:tcPr>
            <w:tcW w:w="3444" w:type="dxa"/>
          </w:tcPr>
          <w:p w14:paraId="5D4A13E1" w14:textId="77777777" w:rsidR="00F2628B" w:rsidRDefault="00F2628B">
            <w:pPr>
              <w:jc w:val="center"/>
              <w:rPr>
                <w:rFonts w:ascii="Arial" w:hAnsi="Arial" w:cs="Arial"/>
                <w:sz w:val="18"/>
              </w:rPr>
            </w:pPr>
          </w:p>
          <w:p w14:paraId="7DE97C8C" w14:textId="77777777" w:rsidR="00F2628B" w:rsidRDefault="00F2628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_______________________________</w:t>
            </w:r>
          </w:p>
          <w:p w14:paraId="015BF096" w14:textId="77777777" w:rsidR="00F2628B" w:rsidRDefault="00F2628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Econ. ................................</w:t>
            </w:r>
          </w:p>
        </w:tc>
        <w:tc>
          <w:tcPr>
            <w:tcW w:w="3644" w:type="dxa"/>
          </w:tcPr>
          <w:p w14:paraId="3F29695B" w14:textId="77777777" w:rsidR="00F2628B" w:rsidRDefault="00F2628B">
            <w:pPr>
              <w:jc w:val="center"/>
              <w:rPr>
                <w:rFonts w:ascii="Arial" w:hAnsi="Arial" w:cs="Arial"/>
                <w:sz w:val="18"/>
              </w:rPr>
            </w:pPr>
          </w:p>
          <w:p w14:paraId="32BBB11C" w14:textId="77777777" w:rsidR="00F2628B" w:rsidRDefault="00F2628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__________________________________</w:t>
            </w:r>
          </w:p>
          <w:p w14:paraId="6586576F" w14:textId="77777777" w:rsidR="00F2628B" w:rsidRDefault="00F2628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Econ. .....................................</w:t>
            </w:r>
          </w:p>
        </w:tc>
        <w:tc>
          <w:tcPr>
            <w:tcW w:w="3744" w:type="dxa"/>
          </w:tcPr>
          <w:p w14:paraId="6DD53C7A" w14:textId="77777777" w:rsidR="00F2628B" w:rsidRDefault="00F2628B">
            <w:pPr>
              <w:rPr>
                <w:rFonts w:ascii="Arial" w:hAnsi="Arial" w:cs="Arial"/>
                <w:sz w:val="18"/>
              </w:rPr>
            </w:pPr>
          </w:p>
          <w:p w14:paraId="287DF787" w14:textId="77777777" w:rsidR="00F2628B" w:rsidRDefault="00F2628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____________________________________</w:t>
            </w:r>
          </w:p>
          <w:p w14:paraId="038DBC68" w14:textId="77777777" w:rsidR="00F2628B" w:rsidRDefault="00F2628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Econ. ................................</w:t>
            </w:r>
          </w:p>
        </w:tc>
      </w:tr>
      <w:tr w:rsidR="00F2628B" w14:paraId="5349173A" w14:textId="77777777" w:rsidTr="00F2628B">
        <w:trPr>
          <w:jc w:val="center"/>
        </w:trPr>
        <w:tc>
          <w:tcPr>
            <w:tcW w:w="3444" w:type="dxa"/>
          </w:tcPr>
          <w:p w14:paraId="56C113BF" w14:textId="77777777" w:rsidR="00F2628B" w:rsidRDefault="00F2628B" w:rsidP="00F2628B">
            <w:pPr>
              <w:rPr>
                <w:rFonts w:ascii="Arial" w:hAnsi="Arial" w:cs="Arial"/>
                <w:sz w:val="18"/>
              </w:rPr>
            </w:pPr>
          </w:p>
          <w:p w14:paraId="481F665F" w14:textId="77777777" w:rsidR="00F2628B" w:rsidRDefault="00F2628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_________________________________</w:t>
            </w:r>
          </w:p>
          <w:p w14:paraId="77A71822" w14:textId="77777777" w:rsidR="00F2628B" w:rsidRDefault="00F2628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Econ. .................................</w:t>
            </w:r>
          </w:p>
        </w:tc>
        <w:tc>
          <w:tcPr>
            <w:tcW w:w="3644" w:type="dxa"/>
          </w:tcPr>
          <w:p w14:paraId="6055D772" w14:textId="77777777" w:rsidR="00F2628B" w:rsidRDefault="00F2628B">
            <w:pPr>
              <w:jc w:val="center"/>
              <w:rPr>
                <w:rFonts w:ascii="Arial" w:hAnsi="Arial" w:cs="Arial"/>
                <w:sz w:val="18"/>
              </w:rPr>
            </w:pPr>
          </w:p>
          <w:p w14:paraId="58371D6F" w14:textId="77777777" w:rsidR="00F2628B" w:rsidRDefault="00F2628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___________________________________</w:t>
            </w:r>
          </w:p>
          <w:p w14:paraId="5571102D" w14:textId="77777777" w:rsidR="00F2628B" w:rsidRDefault="00F2628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Econ. .....................................</w:t>
            </w:r>
          </w:p>
        </w:tc>
        <w:tc>
          <w:tcPr>
            <w:tcW w:w="3744" w:type="dxa"/>
          </w:tcPr>
          <w:p w14:paraId="6D867AEB" w14:textId="77777777" w:rsidR="00F2628B" w:rsidRDefault="00F2628B">
            <w:pPr>
              <w:jc w:val="center"/>
              <w:rPr>
                <w:rFonts w:ascii="Arial" w:hAnsi="Arial" w:cs="Arial"/>
                <w:sz w:val="18"/>
              </w:rPr>
            </w:pPr>
          </w:p>
          <w:p w14:paraId="5B266AC7" w14:textId="77777777" w:rsidR="00F2628B" w:rsidRDefault="00F2628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___________________________________</w:t>
            </w:r>
          </w:p>
          <w:p w14:paraId="6BDB333A" w14:textId="77777777" w:rsidR="00F2628B" w:rsidRDefault="00F2628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Econ. .................................</w:t>
            </w:r>
          </w:p>
        </w:tc>
      </w:tr>
      <w:tr w:rsidR="00F2628B" w14:paraId="2CCB5D39" w14:textId="77777777" w:rsidTr="00F2628B">
        <w:trPr>
          <w:jc w:val="center"/>
        </w:trPr>
        <w:tc>
          <w:tcPr>
            <w:tcW w:w="3444" w:type="dxa"/>
          </w:tcPr>
          <w:p w14:paraId="360D0049" w14:textId="77777777" w:rsidR="00F2628B" w:rsidRDefault="00F2628B" w:rsidP="00F2628B">
            <w:pPr>
              <w:rPr>
                <w:rFonts w:ascii="Arial" w:hAnsi="Arial" w:cs="Arial"/>
                <w:sz w:val="18"/>
              </w:rPr>
            </w:pPr>
          </w:p>
          <w:p w14:paraId="2BD0BFCC" w14:textId="77777777" w:rsidR="00F2628B" w:rsidRDefault="00F2628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_______________________________</w:t>
            </w:r>
          </w:p>
          <w:p w14:paraId="025AAF55" w14:textId="77777777" w:rsidR="00F2628B" w:rsidRDefault="00F2628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Econ. ..................................</w:t>
            </w:r>
          </w:p>
        </w:tc>
        <w:tc>
          <w:tcPr>
            <w:tcW w:w="3644" w:type="dxa"/>
          </w:tcPr>
          <w:p w14:paraId="6C050886" w14:textId="77777777" w:rsidR="00F2628B" w:rsidRDefault="00F2628B">
            <w:pPr>
              <w:jc w:val="center"/>
              <w:rPr>
                <w:rFonts w:ascii="Arial" w:hAnsi="Arial" w:cs="Arial"/>
                <w:sz w:val="18"/>
              </w:rPr>
            </w:pPr>
          </w:p>
          <w:p w14:paraId="1824E2D0" w14:textId="77777777" w:rsidR="00F2628B" w:rsidRDefault="00F2628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___________________________________</w:t>
            </w:r>
          </w:p>
          <w:p w14:paraId="5A1DFFC8" w14:textId="77777777" w:rsidR="00F2628B" w:rsidRDefault="00F2628B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Econ. ....................................</w:t>
            </w:r>
          </w:p>
          <w:p w14:paraId="4BEA7AAA" w14:textId="77777777" w:rsidR="00F2628B" w:rsidRDefault="00F2628B">
            <w:pPr>
              <w:jc w:val="center"/>
              <w:rPr>
                <w:rFonts w:ascii="Arial" w:hAnsi="Arial" w:cs="Arial"/>
                <w:sz w:val="18"/>
              </w:rPr>
            </w:pPr>
          </w:p>
          <w:p w14:paraId="7D70B1E2" w14:textId="77777777" w:rsidR="00F2628B" w:rsidRDefault="00F2628B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744" w:type="dxa"/>
          </w:tcPr>
          <w:p w14:paraId="67651B0B" w14:textId="77777777" w:rsidR="00F2628B" w:rsidRDefault="00F2628B">
            <w:pPr>
              <w:jc w:val="center"/>
              <w:rPr>
                <w:rFonts w:ascii="Arial" w:hAnsi="Arial" w:cs="Arial"/>
                <w:sz w:val="18"/>
              </w:rPr>
            </w:pPr>
          </w:p>
        </w:tc>
      </w:tr>
    </w:tbl>
    <w:p w14:paraId="0C538064" w14:textId="77777777" w:rsidR="000C64F1" w:rsidRPr="00286922" w:rsidRDefault="000C64F1" w:rsidP="00F2628B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0C64F1" w:rsidRPr="00286922" w:rsidSect="004C1D75">
      <w:headerReference w:type="default" r:id="rId8"/>
      <w:footerReference w:type="default" r:id="rId9"/>
      <w:pgSz w:w="11906" w:h="16838"/>
      <w:pgMar w:top="1985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61009" w14:textId="77777777" w:rsidR="00291ADF" w:rsidRDefault="00291ADF" w:rsidP="00E85D85">
      <w:pPr>
        <w:spacing w:after="0" w:line="240" w:lineRule="auto"/>
      </w:pPr>
      <w:r>
        <w:separator/>
      </w:r>
    </w:p>
  </w:endnote>
  <w:endnote w:type="continuationSeparator" w:id="0">
    <w:p w14:paraId="53B2D76D" w14:textId="77777777" w:rsidR="00291ADF" w:rsidRDefault="00291ADF" w:rsidP="00E85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E1A89" w14:textId="77777777" w:rsidR="00E85D85" w:rsidRPr="00E85D85" w:rsidRDefault="00000000" w:rsidP="009D3687">
    <w:pPr>
      <w:pStyle w:val="Rodap"/>
      <w:tabs>
        <w:tab w:val="clear" w:pos="4252"/>
      </w:tabs>
      <w:jc w:val="center"/>
      <w:rPr>
        <w:color w:val="FFFFFF" w:themeColor="background1"/>
        <w:sz w:val="18"/>
        <w:szCs w:val="18"/>
      </w:rPr>
    </w:pPr>
    <w:r>
      <w:rPr>
        <w:noProof/>
        <w:color w:val="FFFFFF" w:themeColor="background1"/>
        <w:sz w:val="18"/>
        <w:szCs w:val="18"/>
      </w:rPr>
      <w:pict w14:anchorId="33038983">
        <v:rect id="Retângulo 4" o:spid="_x0000_s1026" style="position:absolute;left:0;text-align:left;margin-left:77.75pt;margin-top:-5.95pt;width:319.75pt;height:78.35pt;z-index:-2516577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" fillcolor="#324671" stroked="f" strokeweight="1pt"/>
      </w:pict>
    </w:r>
    <w:r w:rsidR="00E85D85" w:rsidRPr="00E85D85">
      <w:rPr>
        <w:color w:val="FFFFFF" w:themeColor="background1"/>
        <w:sz w:val="18"/>
        <w:szCs w:val="18"/>
      </w:rPr>
      <w:t>Rua Trajano, 265 | 12º andar | Centro | 88010-010 | Florianópolis/SC</w:t>
    </w:r>
  </w:p>
  <w:p w14:paraId="67ECD541" w14:textId="77777777" w:rsidR="00E85D85" w:rsidRPr="00E85D85" w:rsidRDefault="00E85D85" w:rsidP="00E85D85">
    <w:pPr>
      <w:pStyle w:val="Rodap"/>
      <w:jc w:val="center"/>
      <w:rPr>
        <w:color w:val="FFFFFF" w:themeColor="background1"/>
        <w:sz w:val="20"/>
        <w:szCs w:val="20"/>
      </w:rPr>
    </w:pPr>
    <w:r w:rsidRPr="00E85D85">
      <w:rPr>
        <w:color w:val="FFFFFF" w:themeColor="background1"/>
        <w:sz w:val="18"/>
        <w:szCs w:val="18"/>
      </w:rPr>
      <w:t>www.corecon-sc.org.br | corecon-sc@cofecon.org.br | (48) 3222-1979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3DADF" w14:textId="77777777" w:rsidR="00291ADF" w:rsidRDefault="00291ADF" w:rsidP="00E85D85">
      <w:pPr>
        <w:spacing w:after="0" w:line="240" w:lineRule="auto"/>
      </w:pPr>
      <w:r>
        <w:separator/>
      </w:r>
    </w:p>
  </w:footnote>
  <w:footnote w:type="continuationSeparator" w:id="0">
    <w:p w14:paraId="6E7660F6" w14:textId="77777777" w:rsidR="00291ADF" w:rsidRDefault="00291ADF" w:rsidP="00E85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A8FA1" w14:textId="77777777" w:rsidR="00E85D85" w:rsidRDefault="00E85D8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1" wp14:anchorId="6542221B" wp14:editId="16410DB2">
          <wp:simplePos x="0" y="0"/>
          <wp:positionH relativeFrom="column">
            <wp:posOffset>1926740</wp:posOffset>
          </wp:positionH>
          <wp:positionV relativeFrom="paragraph">
            <wp:posOffset>-171568</wp:posOffset>
          </wp:positionV>
          <wp:extent cx="1468755" cy="853440"/>
          <wp:effectExtent l="0" t="0" r="0" b="0"/>
          <wp:wrapSquare wrapText="bothSides"/>
          <wp:docPr id="32" name="Imagem 32" descr="Uma imagem contendo comida, placar, luz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orecon SC vertic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8755" cy="853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 wp14:anchorId="27D42C5F" wp14:editId="11B6F5E2">
          <wp:simplePos x="0" y="0"/>
          <wp:positionH relativeFrom="column">
            <wp:posOffset>-2892537</wp:posOffset>
          </wp:positionH>
          <wp:positionV relativeFrom="paragraph">
            <wp:posOffset>2424430</wp:posOffset>
          </wp:positionV>
          <wp:extent cx="5400040" cy="5404485"/>
          <wp:effectExtent l="0" t="0" r="0" b="5715"/>
          <wp:wrapNone/>
          <wp:docPr id="31" name="Imagem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roda dentada cinz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404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3033B"/>
    <w:multiLevelType w:val="hybridMultilevel"/>
    <w:tmpl w:val="BDD06D1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692062"/>
    <w:multiLevelType w:val="hybridMultilevel"/>
    <w:tmpl w:val="1042F812"/>
    <w:lvl w:ilvl="0" w:tplc="356CC1B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7048FA"/>
    <w:multiLevelType w:val="hybridMultilevel"/>
    <w:tmpl w:val="2A729C9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955CF0"/>
    <w:multiLevelType w:val="hybridMultilevel"/>
    <w:tmpl w:val="4D7CE4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395183">
    <w:abstractNumId w:val="2"/>
  </w:num>
  <w:num w:numId="2" w16cid:durableId="1819222114">
    <w:abstractNumId w:val="3"/>
  </w:num>
  <w:num w:numId="3" w16cid:durableId="12170101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067474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94139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5D85"/>
    <w:rsid w:val="000067F0"/>
    <w:rsid w:val="000234C1"/>
    <w:rsid w:val="00027931"/>
    <w:rsid w:val="0007243E"/>
    <w:rsid w:val="00096168"/>
    <w:rsid w:val="000B42FD"/>
    <w:rsid w:val="000C64F1"/>
    <w:rsid w:val="000C71D7"/>
    <w:rsid w:val="000D1E83"/>
    <w:rsid w:val="000D49E0"/>
    <w:rsid w:val="00115AF9"/>
    <w:rsid w:val="001232A9"/>
    <w:rsid w:val="00135738"/>
    <w:rsid w:val="00136248"/>
    <w:rsid w:val="0014092F"/>
    <w:rsid w:val="00157675"/>
    <w:rsid w:val="0016231D"/>
    <w:rsid w:val="00177BFD"/>
    <w:rsid w:val="00182A54"/>
    <w:rsid w:val="0018548D"/>
    <w:rsid w:val="001A0AD8"/>
    <w:rsid w:val="001A3FE4"/>
    <w:rsid w:val="001C038B"/>
    <w:rsid w:val="001D008F"/>
    <w:rsid w:val="001D0DD8"/>
    <w:rsid w:val="001D5F3B"/>
    <w:rsid w:val="001E6B95"/>
    <w:rsid w:val="001F39A3"/>
    <w:rsid w:val="001F679F"/>
    <w:rsid w:val="00204161"/>
    <w:rsid w:val="0020571E"/>
    <w:rsid w:val="00214F55"/>
    <w:rsid w:val="0021556E"/>
    <w:rsid w:val="002166BA"/>
    <w:rsid w:val="00224405"/>
    <w:rsid w:val="002369D1"/>
    <w:rsid w:val="00237A09"/>
    <w:rsid w:val="002425E1"/>
    <w:rsid w:val="00245E1B"/>
    <w:rsid w:val="00247FB5"/>
    <w:rsid w:val="0027727A"/>
    <w:rsid w:val="00286922"/>
    <w:rsid w:val="00291ADF"/>
    <w:rsid w:val="0029267F"/>
    <w:rsid w:val="0029784B"/>
    <w:rsid w:val="002A0D66"/>
    <w:rsid w:val="002D0FCE"/>
    <w:rsid w:val="002E6D23"/>
    <w:rsid w:val="00303A75"/>
    <w:rsid w:val="00332B67"/>
    <w:rsid w:val="00342D20"/>
    <w:rsid w:val="00345296"/>
    <w:rsid w:val="0035312A"/>
    <w:rsid w:val="00367ABA"/>
    <w:rsid w:val="00381680"/>
    <w:rsid w:val="00387983"/>
    <w:rsid w:val="003974AD"/>
    <w:rsid w:val="003979A1"/>
    <w:rsid w:val="003B1C3F"/>
    <w:rsid w:val="003C14C4"/>
    <w:rsid w:val="003C2C41"/>
    <w:rsid w:val="003D04A5"/>
    <w:rsid w:val="003D304C"/>
    <w:rsid w:val="003D7140"/>
    <w:rsid w:val="003E6D0A"/>
    <w:rsid w:val="00407570"/>
    <w:rsid w:val="004135C4"/>
    <w:rsid w:val="00427252"/>
    <w:rsid w:val="00430B68"/>
    <w:rsid w:val="00433519"/>
    <w:rsid w:val="0044246C"/>
    <w:rsid w:val="0046290F"/>
    <w:rsid w:val="00466C32"/>
    <w:rsid w:val="00472ACA"/>
    <w:rsid w:val="00475708"/>
    <w:rsid w:val="00476964"/>
    <w:rsid w:val="00482418"/>
    <w:rsid w:val="00490830"/>
    <w:rsid w:val="004939A9"/>
    <w:rsid w:val="004A0353"/>
    <w:rsid w:val="004B4EE4"/>
    <w:rsid w:val="004C1D75"/>
    <w:rsid w:val="004D1539"/>
    <w:rsid w:val="004D5ED2"/>
    <w:rsid w:val="004F02BE"/>
    <w:rsid w:val="004F3730"/>
    <w:rsid w:val="004F5DC4"/>
    <w:rsid w:val="00505AC8"/>
    <w:rsid w:val="00507FB5"/>
    <w:rsid w:val="00510752"/>
    <w:rsid w:val="005110C1"/>
    <w:rsid w:val="00547479"/>
    <w:rsid w:val="0057620E"/>
    <w:rsid w:val="00576EB1"/>
    <w:rsid w:val="00584504"/>
    <w:rsid w:val="00597ED0"/>
    <w:rsid w:val="005A194A"/>
    <w:rsid w:val="005A7BB9"/>
    <w:rsid w:val="005B1E3E"/>
    <w:rsid w:val="005B5855"/>
    <w:rsid w:val="005C2708"/>
    <w:rsid w:val="005D49A5"/>
    <w:rsid w:val="005E2A8A"/>
    <w:rsid w:val="005E3FE8"/>
    <w:rsid w:val="005E4743"/>
    <w:rsid w:val="005E6BAC"/>
    <w:rsid w:val="005F38F1"/>
    <w:rsid w:val="005F414C"/>
    <w:rsid w:val="00600FA0"/>
    <w:rsid w:val="0063420A"/>
    <w:rsid w:val="00651117"/>
    <w:rsid w:val="006749B8"/>
    <w:rsid w:val="00681547"/>
    <w:rsid w:val="00682BF3"/>
    <w:rsid w:val="00685313"/>
    <w:rsid w:val="006854CB"/>
    <w:rsid w:val="006878D9"/>
    <w:rsid w:val="00697C3F"/>
    <w:rsid w:val="006B2D53"/>
    <w:rsid w:val="006B444D"/>
    <w:rsid w:val="006C115F"/>
    <w:rsid w:val="006D1234"/>
    <w:rsid w:val="006E2E42"/>
    <w:rsid w:val="006F44AC"/>
    <w:rsid w:val="007116DD"/>
    <w:rsid w:val="00711B47"/>
    <w:rsid w:val="007260DC"/>
    <w:rsid w:val="00732473"/>
    <w:rsid w:val="00750BC1"/>
    <w:rsid w:val="00753C8C"/>
    <w:rsid w:val="00780E13"/>
    <w:rsid w:val="00786455"/>
    <w:rsid w:val="007942F0"/>
    <w:rsid w:val="007A02B0"/>
    <w:rsid w:val="007C0340"/>
    <w:rsid w:val="007C49B8"/>
    <w:rsid w:val="007D1AD9"/>
    <w:rsid w:val="007D73CF"/>
    <w:rsid w:val="007D7548"/>
    <w:rsid w:val="007F7E85"/>
    <w:rsid w:val="00800BB7"/>
    <w:rsid w:val="00802945"/>
    <w:rsid w:val="00820EF7"/>
    <w:rsid w:val="00823673"/>
    <w:rsid w:val="0082707F"/>
    <w:rsid w:val="00827694"/>
    <w:rsid w:val="0084385A"/>
    <w:rsid w:val="00847AB9"/>
    <w:rsid w:val="00881191"/>
    <w:rsid w:val="00887007"/>
    <w:rsid w:val="00892471"/>
    <w:rsid w:val="00895B01"/>
    <w:rsid w:val="008A1361"/>
    <w:rsid w:val="008A5980"/>
    <w:rsid w:val="008B0371"/>
    <w:rsid w:val="008C3C08"/>
    <w:rsid w:val="008E4FCF"/>
    <w:rsid w:val="008E66EB"/>
    <w:rsid w:val="008E6AB3"/>
    <w:rsid w:val="008F2CE2"/>
    <w:rsid w:val="009048B4"/>
    <w:rsid w:val="00941190"/>
    <w:rsid w:val="0096083B"/>
    <w:rsid w:val="0096344A"/>
    <w:rsid w:val="00964F9C"/>
    <w:rsid w:val="0096550D"/>
    <w:rsid w:val="00982ECF"/>
    <w:rsid w:val="00991CB6"/>
    <w:rsid w:val="009934B4"/>
    <w:rsid w:val="009B195A"/>
    <w:rsid w:val="009D07C7"/>
    <w:rsid w:val="009D214E"/>
    <w:rsid w:val="009D3687"/>
    <w:rsid w:val="009E4E73"/>
    <w:rsid w:val="00A20608"/>
    <w:rsid w:val="00A22314"/>
    <w:rsid w:val="00A2453D"/>
    <w:rsid w:val="00A26213"/>
    <w:rsid w:val="00A47407"/>
    <w:rsid w:val="00A47CAE"/>
    <w:rsid w:val="00A96BEC"/>
    <w:rsid w:val="00AA03D1"/>
    <w:rsid w:val="00AA6460"/>
    <w:rsid w:val="00AC48F3"/>
    <w:rsid w:val="00AD363E"/>
    <w:rsid w:val="00AE0B40"/>
    <w:rsid w:val="00AF2A72"/>
    <w:rsid w:val="00AF5B61"/>
    <w:rsid w:val="00B05ABB"/>
    <w:rsid w:val="00B2307C"/>
    <w:rsid w:val="00B27611"/>
    <w:rsid w:val="00B33040"/>
    <w:rsid w:val="00B43547"/>
    <w:rsid w:val="00B47901"/>
    <w:rsid w:val="00B52F84"/>
    <w:rsid w:val="00B729C5"/>
    <w:rsid w:val="00B7647B"/>
    <w:rsid w:val="00B85E6A"/>
    <w:rsid w:val="00B868BA"/>
    <w:rsid w:val="00B9358B"/>
    <w:rsid w:val="00B93FF0"/>
    <w:rsid w:val="00B97EB5"/>
    <w:rsid w:val="00BA0180"/>
    <w:rsid w:val="00BA16A1"/>
    <w:rsid w:val="00BA5631"/>
    <w:rsid w:val="00BD7BB0"/>
    <w:rsid w:val="00BE4BAF"/>
    <w:rsid w:val="00BE5FE3"/>
    <w:rsid w:val="00BF4BB7"/>
    <w:rsid w:val="00BF792E"/>
    <w:rsid w:val="00C1218F"/>
    <w:rsid w:val="00C276D4"/>
    <w:rsid w:val="00C46B1B"/>
    <w:rsid w:val="00C63A67"/>
    <w:rsid w:val="00C75C40"/>
    <w:rsid w:val="00C76E99"/>
    <w:rsid w:val="00C85626"/>
    <w:rsid w:val="00CA2666"/>
    <w:rsid w:val="00CB04E2"/>
    <w:rsid w:val="00CF245D"/>
    <w:rsid w:val="00D02956"/>
    <w:rsid w:val="00D06132"/>
    <w:rsid w:val="00D1564F"/>
    <w:rsid w:val="00D22023"/>
    <w:rsid w:val="00D23758"/>
    <w:rsid w:val="00D406D4"/>
    <w:rsid w:val="00D478D2"/>
    <w:rsid w:val="00D6241F"/>
    <w:rsid w:val="00D63894"/>
    <w:rsid w:val="00D732B5"/>
    <w:rsid w:val="00D84EF1"/>
    <w:rsid w:val="00D91921"/>
    <w:rsid w:val="00DB06CA"/>
    <w:rsid w:val="00DB2362"/>
    <w:rsid w:val="00DD3905"/>
    <w:rsid w:val="00DE2AF9"/>
    <w:rsid w:val="00E04B93"/>
    <w:rsid w:val="00E05B44"/>
    <w:rsid w:val="00E13DB1"/>
    <w:rsid w:val="00E17FEF"/>
    <w:rsid w:val="00E230CF"/>
    <w:rsid w:val="00E32C9E"/>
    <w:rsid w:val="00E5742B"/>
    <w:rsid w:val="00E67094"/>
    <w:rsid w:val="00E712F6"/>
    <w:rsid w:val="00E85D85"/>
    <w:rsid w:val="00EA7D47"/>
    <w:rsid w:val="00EC7B2A"/>
    <w:rsid w:val="00EF28A2"/>
    <w:rsid w:val="00F07E7A"/>
    <w:rsid w:val="00F175DF"/>
    <w:rsid w:val="00F2628B"/>
    <w:rsid w:val="00F3241F"/>
    <w:rsid w:val="00F45B4D"/>
    <w:rsid w:val="00F54D90"/>
    <w:rsid w:val="00F60567"/>
    <w:rsid w:val="00F71B32"/>
    <w:rsid w:val="00F931A4"/>
    <w:rsid w:val="00FA6E5A"/>
    <w:rsid w:val="00FF33FE"/>
    <w:rsid w:val="00FF74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FDDA4F"/>
  <w15:docId w15:val="{AB1F6D6C-0165-4F8C-9456-EDF839C2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252"/>
  </w:style>
  <w:style w:type="paragraph" w:styleId="Ttulo1">
    <w:name w:val="heading 1"/>
    <w:basedOn w:val="Normal"/>
    <w:next w:val="Normal"/>
    <w:link w:val="Ttulo1Char"/>
    <w:qFormat/>
    <w:rsid w:val="00CF245D"/>
    <w:pPr>
      <w:keepNext/>
      <w:spacing w:after="0" w:line="240" w:lineRule="auto"/>
      <w:jc w:val="center"/>
      <w:outlineLvl w:val="0"/>
    </w:pPr>
    <w:rPr>
      <w:rFonts w:ascii="Bookman Old Style" w:eastAsia="Times New Roman" w:hAnsi="Bookman Old Style" w:cs="Times New Roman"/>
      <w:b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F79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F792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8692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86922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8692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8692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5D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5D85"/>
  </w:style>
  <w:style w:type="paragraph" w:styleId="Rodap">
    <w:name w:val="footer"/>
    <w:basedOn w:val="Normal"/>
    <w:link w:val="RodapChar"/>
    <w:uiPriority w:val="99"/>
    <w:unhideWhenUsed/>
    <w:rsid w:val="00E85D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5D85"/>
  </w:style>
  <w:style w:type="character" w:customStyle="1" w:styleId="Ttulo1Char">
    <w:name w:val="Título 1 Char"/>
    <w:basedOn w:val="Fontepargpadro"/>
    <w:link w:val="Ttulo1"/>
    <w:rsid w:val="00CF245D"/>
    <w:rPr>
      <w:rFonts w:ascii="Bookman Old Style" w:eastAsia="Times New Roman" w:hAnsi="Bookman Old Style" w:cs="Times New Roman"/>
      <w:b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07243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7243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B2362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semiHidden/>
    <w:rsid w:val="00BF792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F792E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F79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F792E"/>
  </w:style>
  <w:style w:type="character" w:styleId="Hyperlink">
    <w:name w:val="Hyperlink"/>
    <w:basedOn w:val="Fontepargpadro"/>
    <w:uiPriority w:val="99"/>
    <w:unhideWhenUsed/>
    <w:rsid w:val="00AE0B4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0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037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749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E6D23"/>
    <w:pPr>
      <w:spacing w:after="0" w:line="240" w:lineRule="auto"/>
      <w:jc w:val="center"/>
    </w:pPr>
    <w:rPr>
      <w:rFonts w:ascii="Book Antiqua" w:eastAsia="Times New Roman" w:hAnsi="Book Antiqua" w:cs="Times New Roman"/>
      <w:b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2E6D23"/>
    <w:rPr>
      <w:rFonts w:ascii="Book Antiqua" w:eastAsia="Times New Roman" w:hAnsi="Book Antiqua" w:cs="Times New Roman"/>
      <w:b/>
      <w:sz w:val="24"/>
      <w:szCs w:val="24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B05ABB"/>
  </w:style>
  <w:style w:type="paragraph" w:styleId="NormalWeb">
    <w:name w:val="Normal (Web)"/>
    <w:basedOn w:val="Normal"/>
    <w:uiPriority w:val="99"/>
    <w:semiHidden/>
    <w:unhideWhenUsed/>
    <w:rsid w:val="00F45B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size">
    <w:name w:val="size"/>
    <w:basedOn w:val="Fontepargpadro"/>
    <w:rsid w:val="00F45B4D"/>
  </w:style>
  <w:style w:type="character" w:customStyle="1" w:styleId="Ttulo6Char">
    <w:name w:val="Título 6 Char"/>
    <w:basedOn w:val="Fontepargpadro"/>
    <w:link w:val="Ttulo6"/>
    <w:uiPriority w:val="9"/>
    <w:rsid w:val="0028692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8692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8692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8692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CD0ED-90A2-4C6D-B8E5-31408015C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432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P. Silvestri</dc:creator>
  <cp:lastModifiedBy>User</cp:lastModifiedBy>
  <cp:revision>7</cp:revision>
  <cp:lastPrinted>2022-06-30T19:57:00Z</cp:lastPrinted>
  <dcterms:created xsi:type="dcterms:W3CDTF">2022-07-21T19:55:00Z</dcterms:created>
  <dcterms:modified xsi:type="dcterms:W3CDTF">2025-07-16T19:03:00Z</dcterms:modified>
</cp:coreProperties>
</file>